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FF" w:rsidRPr="004831FF" w:rsidRDefault="004831FF" w:rsidP="004831FF">
      <w:pPr>
        <w:pStyle w:val="a4"/>
        <w:ind w:right="37" w:firstLine="0"/>
        <w:jc w:val="right"/>
        <w:rPr>
          <w:sz w:val="24"/>
          <w:szCs w:val="24"/>
        </w:rPr>
      </w:pPr>
      <w:bookmarkStart w:id="0" w:name="_GoBack"/>
      <w:bookmarkEnd w:id="0"/>
    </w:p>
    <w:p w:rsidR="004831FF" w:rsidRPr="008F5423" w:rsidRDefault="008F5423" w:rsidP="004831FF">
      <w:pPr>
        <w:pStyle w:val="a3"/>
        <w:ind w:right="577" w:firstLine="567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4. </w:t>
      </w:r>
      <w:r w:rsidR="004831FF" w:rsidRPr="008F5423">
        <w:rPr>
          <w:i w:val="0"/>
          <w:sz w:val="22"/>
          <w:szCs w:val="22"/>
        </w:rPr>
        <w:t>Нормативные показатели объемов накопления (образования) твердых</w:t>
      </w:r>
    </w:p>
    <w:p w:rsidR="008C30D0" w:rsidRPr="008F5423" w:rsidRDefault="004831FF" w:rsidP="004831FF">
      <w:pPr>
        <w:pStyle w:val="a3"/>
        <w:ind w:right="577" w:firstLine="567"/>
        <w:jc w:val="center"/>
        <w:rPr>
          <w:b w:val="0"/>
          <w:i w:val="0"/>
          <w:sz w:val="22"/>
          <w:szCs w:val="22"/>
        </w:rPr>
      </w:pPr>
      <w:r w:rsidRPr="008F5423">
        <w:rPr>
          <w:i w:val="0"/>
          <w:sz w:val="22"/>
          <w:szCs w:val="22"/>
        </w:rPr>
        <w:t xml:space="preserve">коммунальных отходов на территории </w:t>
      </w:r>
      <w:r w:rsidR="00922133" w:rsidRPr="008F5423">
        <w:rPr>
          <w:i w:val="0"/>
          <w:sz w:val="22"/>
          <w:szCs w:val="22"/>
        </w:rPr>
        <w:t>занимаемых ГБУЗ МО «ДЦГБ» нежилых помещениях, находящихся на балансе городского округа</w:t>
      </w:r>
      <w:r w:rsidR="00922133" w:rsidRPr="008F5423">
        <w:rPr>
          <w:i w:val="0"/>
          <w:spacing w:val="15"/>
          <w:sz w:val="22"/>
          <w:szCs w:val="22"/>
        </w:rPr>
        <w:t xml:space="preserve"> </w:t>
      </w:r>
      <w:r w:rsidR="00922133" w:rsidRPr="008F5423">
        <w:rPr>
          <w:i w:val="0"/>
          <w:sz w:val="22"/>
          <w:szCs w:val="22"/>
        </w:rPr>
        <w:t>Домодедово</w:t>
      </w:r>
      <w:r w:rsidRPr="008F5423">
        <w:rPr>
          <w:i w:val="0"/>
          <w:sz w:val="22"/>
          <w:szCs w:val="22"/>
        </w:rPr>
        <w:t xml:space="preserve"> Московской области</w:t>
      </w:r>
    </w:p>
    <w:p w:rsidR="008C30D0" w:rsidRDefault="008C30D0">
      <w:pPr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1984"/>
      </w:tblGrid>
      <w:tr w:rsidR="008C30D0">
        <w:trPr>
          <w:trHeight w:val="553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2" w:line="276" w:lineRule="exact"/>
              <w:ind w:left="235" w:right="217" w:firstLine="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before="135"/>
              <w:ind w:left="2481" w:right="24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Наименование и адрес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5"/>
              <w:ind w:left="124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Площадь, кв. м</w:t>
            </w:r>
          </w:p>
        </w:tc>
      </w:tr>
      <w:tr w:rsidR="008C30D0">
        <w:trPr>
          <w:trHeight w:val="693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Женская консультация, Московская область, г. Домодедово, микро- район Центральный, ул. 25 лет Октября, д. 10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200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805,2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ВЛЭК, г. Домодедово, микрорайон Авиационный, ул. Ильюшина, д.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 корп. 1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861,4</w:t>
            </w:r>
          </w:p>
        </w:tc>
      </w:tr>
      <w:tr w:rsidR="008C30D0">
        <w:trPr>
          <w:trHeight w:val="830"/>
        </w:trPr>
        <w:tc>
          <w:tcPr>
            <w:tcW w:w="816" w:type="dxa"/>
          </w:tcPr>
          <w:p w:rsidR="008C30D0" w:rsidRDefault="008C30D0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tabs>
                <w:tab w:val="left" w:pos="2897"/>
              </w:tabs>
              <w:ind w:left="108" w:right="131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(офис)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врачебной(семейной) практики поликлини- ки микрорайона Авиационный; г. Домодедово, микрорайон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Авиаци-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онный, ул. Ильюшина, д. 11 корп. 1, кв.13</w:t>
            </w:r>
          </w:p>
        </w:tc>
        <w:tc>
          <w:tcPr>
            <w:tcW w:w="1984" w:type="dxa"/>
          </w:tcPr>
          <w:p w:rsidR="008C30D0" w:rsidRDefault="008C30D0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 (офис) общей врачебной(семейной) практики городской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поликлиники; Московская область, г. Домодедово, ул. Лунная, д.23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28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166,0</w:t>
            </w:r>
          </w:p>
        </w:tc>
      </w:tr>
      <w:tr w:rsidR="008C30D0">
        <w:trPr>
          <w:trHeight w:val="552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 (офис) общей врачебной(семейной) практики городской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поликлиники Московская область, г. Домодедово, ул. Советская, д.5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29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217,7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 (офис) общей врачебной(семейной) практики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поликлиники Московская область, г. Домодедово, ул. Зеленая,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д.74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8C30D0">
        <w:trPr>
          <w:trHeight w:val="827"/>
        </w:trPr>
        <w:tc>
          <w:tcPr>
            <w:tcW w:w="816" w:type="dxa"/>
          </w:tcPr>
          <w:p w:rsidR="008C30D0" w:rsidRDefault="008C30D0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Отделение (офис) общей врачебной(семейной) практики городской поликлиники Московская область, г. Домодедово, ул. Гагарина,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д.52/9</w:t>
            </w:r>
          </w:p>
        </w:tc>
        <w:tc>
          <w:tcPr>
            <w:tcW w:w="1984" w:type="dxa"/>
          </w:tcPr>
          <w:p w:rsidR="008C30D0" w:rsidRDefault="008C30D0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8C30D0">
        <w:trPr>
          <w:trHeight w:val="1103"/>
        </w:trPr>
        <w:tc>
          <w:tcPr>
            <w:tcW w:w="816" w:type="dxa"/>
          </w:tcPr>
          <w:p w:rsidR="008C30D0" w:rsidRDefault="008C30D0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8C30D0" w:rsidRDefault="009221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Отделение (офис) общей врачебной(семейной) практики городской поликлиники</w:t>
            </w:r>
          </w:p>
          <w:p w:rsidR="008C30D0" w:rsidRDefault="00922133">
            <w:pPr>
              <w:pStyle w:val="TableParagraph"/>
              <w:spacing w:line="270" w:lineRule="atLeast"/>
              <w:ind w:left="108" w:right="317"/>
              <w:rPr>
                <w:sz w:val="24"/>
              </w:rPr>
            </w:pPr>
            <w:r>
              <w:rPr>
                <w:sz w:val="24"/>
              </w:rPr>
              <w:t>Московская область г. Домодедово, мкр. Северный, ул. Ломоносова, д.14</w:t>
            </w:r>
          </w:p>
        </w:tc>
        <w:tc>
          <w:tcPr>
            <w:tcW w:w="1984" w:type="dxa"/>
          </w:tcPr>
          <w:p w:rsidR="008C30D0" w:rsidRDefault="008C30D0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8C30D0" w:rsidRDefault="00922133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175,1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 городской поликлиники "Центр здоровья"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ул. Гагарина, д.52/9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0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340,2</w:t>
            </w:r>
          </w:p>
        </w:tc>
      </w:tr>
      <w:tr w:rsidR="008C30D0">
        <w:trPr>
          <w:trHeight w:val="554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 (офис) общей врачебной(семейной) практики городской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поликлиники Московская область г. Домодедово, ул. Коломийца, д.1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150,4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Белостолбовская врачебная амбулатория Московская область, г. До-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модедово, микрорайон Белые Столбы,1-й Московский пр-д, д.6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28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829,3)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Чурилковская врачебная амбулатория Московская область, г. Домоде-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дово, д. Чурилково, стр. 13б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28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520,0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Повадинская врачебная амбулатория Московская область, г. Домоде-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дово, с. Вельяминово, стр. 11/6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275,2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Краснопутьская врачебная амбулатория Московская область, г. До-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модедово, с. Красный Путь, ул. Центральная, с. 4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901,3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Врачебная амбулатория «Подмосковье» Московская область, г. Домо-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дедово, пос. сан. Подмосковье, д. 25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1045,7</w:t>
            </w:r>
          </w:p>
        </w:tc>
      </w:tr>
      <w:tr w:rsidR="008C30D0">
        <w:trPr>
          <w:trHeight w:val="552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74" w:lineRule="exact"/>
              <w:ind w:left="108" w:right="393"/>
              <w:rPr>
                <w:sz w:val="24"/>
              </w:rPr>
            </w:pPr>
            <w:r>
              <w:rPr>
                <w:sz w:val="24"/>
              </w:rPr>
              <w:t>Константиновская врачебная амбулатория Московская область, г. Домодедово, ГПЗ Константиново, ул. Центральная, д. 1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685,1</w:t>
            </w:r>
          </w:p>
        </w:tc>
      </w:tr>
      <w:tr w:rsidR="008C30D0">
        <w:trPr>
          <w:trHeight w:val="554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Гальчинская врачебная амбулатория Московская область, г. Домоде-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дово, д. Гальчино, бульвар 60 лет СССР, д. 13а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534,2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Домодедовский ФАП Московская область, г. Домодедово , с. Домоде-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дово, ул. Преснова, д. 3/1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28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50,8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Ляховский ФАП Московская область, г. Домодедово, с. Ильинское, д.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2, пом. 4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1.20.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Барыбинский (Южный) ФАП Московская область, г. Домодедово,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микрорайон Барыбино, ул. Южная, д.12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128,0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1.21.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Филиал № 1 детской городской поликлиники Московская область, г.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Домодедово, ул. Дачная, д. 25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423,8</w:t>
            </w:r>
          </w:p>
        </w:tc>
      </w:tr>
      <w:tr w:rsidR="008C30D0">
        <w:trPr>
          <w:trHeight w:val="277"/>
        </w:trPr>
        <w:tc>
          <w:tcPr>
            <w:tcW w:w="816" w:type="dxa"/>
          </w:tcPr>
          <w:p w:rsidR="008C30D0" w:rsidRDefault="009221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1.22.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Филиал № 2 детской городской поликлиники Московская область, г.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271,8</w:t>
            </w:r>
          </w:p>
        </w:tc>
      </w:tr>
      <w:tr w:rsidR="008C30D0">
        <w:trPr>
          <w:trHeight w:val="275"/>
        </w:trPr>
        <w:tc>
          <w:tcPr>
            <w:tcW w:w="816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Домодедово, ул. Талалихина, д.4</w:t>
            </w:r>
          </w:p>
        </w:tc>
        <w:tc>
          <w:tcPr>
            <w:tcW w:w="1984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1.23.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 выдачи детского питания Московская область, г. Домодедово,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 Советская, д.5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</w:tr>
      <w:tr w:rsidR="008C30D0">
        <w:trPr>
          <w:trHeight w:val="552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lastRenderedPageBreak/>
              <w:t>1.24.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Городская детская поликлиника Московская область, г. Домодедово,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микрорайон Центральный, Каширское шоссе , д.36а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1972,27</w:t>
            </w:r>
          </w:p>
        </w:tc>
      </w:tr>
      <w:tr w:rsidR="008C30D0">
        <w:trPr>
          <w:trHeight w:val="554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1.25.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 врачей Московская область, г. Домодедово, ул. Советская,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</w:tr>
      <w:tr w:rsidR="008C30D0">
        <w:trPr>
          <w:trHeight w:val="551"/>
        </w:trPr>
        <w:tc>
          <w:tcPr>
            <w:tcW w:w="816" w:type="dxa"/>
          </w:tcPr>
          <w:p w:rsidR="008C30D0" w:rsidRDefault="0092213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1.26.</w:t>
            </w: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Ямская врачебная амбулатория Московская область. г.Домодедово, с.</w:t>
            </w:r>
          </w:p>
          <w:p w:rsidR="008C30D0" w:rsidRDefault="009221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Ям, проезд Больничный, д.1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before="128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555,4</w:t>
            </w:r>
          </w:p>
        </w:tc>
      </w:tr>
      <w:tr w:rsidR="008C30D0">
        <w:trPr>
          <w:trHeight w:val="275"/>
        </w:trPr>
        <w:tc>
          <w:tcPr>
            <w:tcW w:w="816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5" w:type="dxa"/>
          </w:tcPr>
          <w:p w:rsidR="008C30D0" w:rsidRDefault="00922133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4" w:type="dxa"/>
          </w:tcPr>
          <w:p w:rsidR="008C30D0" w:rsidRDefault="00922133">
            <w:pPr>
              <w:pStyle w:val="TableParagraph"/>
              <w:spacing w:line="256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7815,07</w:t>
            </w:r>
          </w:p>
        </w:tc>
      </w:tr>
    </w:tbl>
    <w:p w:rsidR="008C30D0" w:rsidRDefault="00922133">
      <w:pPr>
        <w:pStyle w:val="a4"/>
        <w:numPr>
          <w:ilvl w:val="0"/>
          <w:numId w:val="1"/>
        </w:numPr>
        <w:tabs>
          <w:tab w:val="left" w:pos="1991"/>
        </w:tabs>
        <w:spacing w:before="90"/>
        <w:ind w:left="2925" w:hanging="1117"/>
        <w:rPr>
          <w:b/>
          <w:i/>
          <w:sz w:val="24"/>
        </w:rPr>
      </w:pPr>
      <w:r>
        <w:rPr>
          <w:b/>
          <w:i/>
          <w:sz w:val="24"/>
        </w:rPr>
        <w:t>Данные о занимаемых ГБУЗ МО «ДЦГБ» нежилых помещениях, находящихся на балансе Московской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области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10"/>
        <w:gridCol w:w="2487"/>
        <w:gridCol w:w="1778"/>
        <w:gridCol w:w="413"/>
        <w:gridCol w:w="1985"/>
      </w:tblGrid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76" w:lineRule="exact"/>
              <w:ind w:left="148" w:right="132" w:firstLine="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76" w:lineRule="exact"/>
              <w:ind w:left="1072" w:hanging="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объекта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before="135"/>
              <w:ind w:left="1997" w:right="19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Адрес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line="276" w:lineRule="exact"/>
              <w:ind w:left="715" w:hanging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Площадь </w:t>
            </w:r>
            <w:r>
              <w:rPr>
                <w:b/>
                <w:i/>
                <w:w w:val="105"/>
                <w:sz w:val="24"/>
              </w:rPr>
              <w:t>кв.м.</w:t>
            </w:r>
          </w:p>
        </w:tc>
      </w:tr>
      <w:tr w:rsidR="008C30D0">
        <w:trPr>
          <w:trHeight w:val="552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31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мкр. Центральный, ул. Пирогова, д. 9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5037,0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Главный (хирургческий)</w:t>
            </w:r>
          </w:p>
          <w:p w:rsidR="008C30D0" w:rsidRDefault="00922133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область,г. Домодедово, мкр.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Центральный, ул. Пирогова, д. 9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4063,5</w:t>
            </w:r>
          </w:p>
        </w:tc>
      </w:tr>
      <w:tr w:rsidR="008C30D0">
        <w:trPr>
          <w:trHeight w:val="553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70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Патолого-анатомический</w:t>
            </w:r>
          </w:p>
          <w:p w:rsidR="008C30D0" w:rsidRDefault="00922133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мкр. Центральный, ул. Пирогова, д. 9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181,2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28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Инфекционный корпус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Центральный, ул. Пирогова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28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5740,2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Больница микрорайона</w:t>
            </w:r>
          </w:p>
          <w:p w:rsidR="008C30D0" w:rsidRDefault="00922133">
            <w:pPr>
              <w:pStyle w:val="TableParagraph"/>
              <w:spacing w:line="264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Авиационный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 г.Домодедово мкр.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Авиационный ул. Ильюшина д13\19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28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3204,0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микрорай-</w:t>
            </w:r>
          </w:p>
          <w:p w:rsidR="008C30D0" w:rsidRDefault="00922133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она Авиационный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Авиационный, ул. Ильюшина, д.13/19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757,9</w:t>
            </w:r>
          </w:p>
        </w:tc>
      </w:tr>
      <w:tr w:rsidR="008C30D0">
        <w:trPr>
          <w:trHeight w:val="828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249" w:hanging="84"/>
              <w:rPr>
                <w:sz w:val="24"/>
              </w:rPr>
            </w:pPr>
            <w:r>
              <w:rPr>
                <w:sz w:val="24"/>
              </w:rPr>
              <w:t>Детское поликлиническое</w:t>
            </w:r>
          </w:p>
          <w:p w:rsidR="008C30D0" w:rsidRDefault="00922133">
            <w:pPr>
              <w:pStyle w:val="TableParagraph"/>
              <w:spacing w:line="270" w:lineRule="atLeast"/>
              <w:ind w:left="781" w:hanging="533"/>
              <w:rPr>
                <w:sz w:val="24"/>
              </w:rPr>
            </w:pPr>
            <w:r>
              <w:rPr>
                <w:sz w:val="24"/>
              </w:rPr>
              <w:t>отделение микрорайона Авиационный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 Авиационный, ул. Ильюшина, д.13/19</w:t>
            </w:r>
          </w:p>
        </w:tc>
        <w:tc>
          <w:tcPr>
            <w:tcW w:w="1985" w:type="dxa"/>
          </w:tcPr>
          <w:p w:rsidR="008C30D0" w:rsidRDefault="008C30D0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465,6</w:t>
            </w:r>
          </w:p>
        </w:tc>
      </w:tr>
      <w:tr w:rsidR="008C30D0">
        <w:trPr>
          <w:trHeight w:val="827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Административно- Лечеб- ный корпус микрорайона</w:t>
            </w:r>
          </w:p>
          <w:p w:rsidR="008C30D0" w:rsidRDefault="00922133">
            <w:pPr>
              <w:pStyle w:val="TableParagraph"/>
              <w:spacing w:line="264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Авиационный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 Авиационный, ул. Ильюшина, д.13/19</w:t>
            </w:r>
          </w:p>
        </w:tc>
        <w:tc>
          <w:tcPr>
            <w:tcW w:w="1985" w:type="dxa"/>
          </w:tcPr>
          <w:p w:rsidR="008C30D0" w:rsidRDefault="008C30D0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213,8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9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Водолечебница микрорай-</w:t>
            </w:r>
          </w:p>
          <w:p w:rsidR="008C30D0" w:rsidRDefault="00922133">
            <w:pPr>
              <w:pStyle w:val="TableParagraph"/>
              <w:spacing w:line="263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она Авиационный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</w:t>
            </w:r>
          </w:p>
          <w:p w:rsidR="008C30D0" w:rsidRDefault="009221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Авиационный, ул. Ильюшина, д.13/19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333,2</w:t>
            </w:r>
          </w:p>
        </w:tc>
      </w:tr>
      <w:tr w:rsidR="008C30D0">
        <w:trPr>
          <w:trHeight w:val="830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ind w:left="186" w:right="180" w:firstLine="3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 диагно- стика микрорайона Авиа-</w:t>
            </w:r>
          </w:p>
          <w:p w:rsidR="008C30D0" w:rsidRDefault="00922133">
            <w:pPr>
              <w:pStyle w:val="TableParagraph"/>
              <w:spacing w:line="264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ционный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 Авиационный, ул. Ильюшина, д.13/19</w:t>
            </w:r>
          </w:p>
        </w:tc>
        <w:tc>
          <w:tcPr>
            <w:tcW w:w="1985" w:type="dxa"/>
          </w:tcPr>
          <w:p w:rsidR="008C30D0" w:rsidRDefault="008C30D0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8C30D0" w:rsidRDefault="00922133">
            <w:pPr>
              <w:pStyle w:val="TableParagraph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133,6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Растуновская участковая</w:t>
            </w:r>
          </w:p>
          <w:p w:rsidR="008C30D0" w:rsidRDefault="00922133">
            <w:pPr>
              <w:pStyle w:val="TableParagraph"/>
              <w:spacing w:line="264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tabs>
                <w:tab w:val="left" w:pos="1849"/>
                <w:tab w:val="left" w:pos="31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  <w:t>г.Домодедово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с.Растуново, ул.Мирная стр.7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28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4661,5</w:t>
            </w:r>
          </w:p>
        </w:tc>
      </w:tr>
      <w:tr w:rsidR="008C30D0">
        <w:trPr>
          <w:trHeight w:val="552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Растуновская участковая</w:t>
            </w:r>
          </w:p>
          <w:p w:rsidR="008C30D0" w:rsidRDefault="00922133">
            <w:pPr>
              <w:pStyle w:val="TableParagraph"/>
              <w:spacing w:line="264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больница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tabs>
                <w:tab w:val="left" w:pos="1789"/>
                <w:tab w:val="left" w:pos="30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z w:val="24"/>
              </w:rPr>
              <w:tab/>
              <w:t>область,</w:t>
            </w:r>
            <w:r>
              <w:rPr>
                <w:sz w:val="24"/>
              </w:rPr>
              <w:tab/>
              <w:t>г.Домодедово,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с.Растуново, ул. Мирная, стр. 7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29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1159,0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4" w:right="60"/>
              <w:jc w:val="center"/>
              <w:rPr>
                <w:sz w:val="24"/>
              </w:rPr>
            </w:pPr>
            <w:r>
              <w:rPr>
                <w:sz w:val="24"/>
              </w:rPr>
              <w:t>Барыбинская врачебная</w:t>
            </w:r>
          </w:p>
          <w:p w:rsidR="008C30D0" w:rsidRDefault="00922133">
            <w:pPr>
              <w:pStyle w:val="TableParagraph"/>
              <w:spacing w:line="264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амбулатория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Барыбино, ул. Пионерская, д. 6а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634,8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Востряковская врачебная</w:t>
            </w:r>
          </w:p>
          <w:p w:rsidR="008C30D0" w:rsidRDefault="00922133">
            <w:pPr>
              <w:pStyle w:val="TableParagraph"/>
              <w:spacing w:line="264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амбулатория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мкр.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Востряково, Проспект 1 Мая, д. 47а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1451,0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68" w:lineRule="exact"/>
              <w:ind w:left="124" w:right="54"/>
              <w:jc w:val="center"/>
              <w:rPr>
                <w:sz w:val="24"/>
              </w:rPr>
            </w:pPr>
            <w:r>
              <w:rPr>
                <w:sz w:val="24"/>
              </w:rPr>
              <w:t>Добрыниховская врачеб-</w:t>
            </w:r>
          </w:p>
          <w:p w:rsidR="008C30D0" w:rsidRDefault="00922133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ная амбулатория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г.Домодедово,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с. Добрыниха, стр. 8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8C30D0">
        <w:trPr>
          <w:trHeight w:val="553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31"/>
              <w:ind w:left="124" w:right="58"/>
              <w:jc w:val="center"/>
              <w:rPr>
                <w:sz w:val="24"/>
              </w:rPr>
            </w:pPr>
            <w:r>
              <w:rPr>
                <w:sz w:val="24"/>
              </w:rPr>
              <w:t>Глотаевский ФАП</w:t>
            </w:r>
          </w:p>
        </w:tc>
        <w:tc>
          <w:tcPr>
            <w:tcW w:w="2487" w:type="dxa"/>
            <w:tcBorders>
              <w:right w:val="nil"/>
            </w:tcBorders>
          </w:tcPr>
          <w:p w:rsidR="008C30D0" w:rsidRDefault="009221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Глотаево, стр. 24а</w:t>
            </w:r>
          </w:p>
        </w:tc>
        <w:tc>
          <w:tcPr>
            <w:tcW w:w="1778" w:type="dxa"/>
            <w:tcBorders>
              <w:left w:val="nil"/>
              <w:right w:val="nil"/>
            </w:tcBorders>
          </w:tcPr>
          <w:p w:rsidR="008C30D0" w:rsidRDefault="00922133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г.Домодедово,</w:t>
            </w:r>
          </w:p>
        </w:tc>
        <w:tc>
          <w:tcPr>
            <w:tcW w:w="413" w:type="dxa"/>
            <w:tcBorders>
              <w:left w:val="nil"/>
            </w:tcBorders>
          </w:tcPr>
          <w:p w:rsidR="008C30D0" w:rsidRDefault="0092213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д.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28"/>
              <w:ind w:left="124" w:right="58"/>
              <w:jc w:val="center"/>
              <w:rPr>
                <w:sz w:val="24"/>
              </w:rPr>
            </w:pPr>
            <w:r>
              <w:rPr>
                <w:sz w:val="24"/>
              </w:rPr>
              <w:t>Шишкинский ФАП</w:t>
            </w:r>
          </w:p>
        </w:tc>
        <w:tc>
          <w:tcPr>
            <w:tcW w:w="2487" w:type="dxa"/>
            <w:tcBorders>
              <w:right w:val="nil"/>
            </w:tcBorders>
          </w:tcPr>
          <w:p w:rsidR="008C30D0" w:rsidRDefault="00922133">
            <w:pPr>
              <w:pStyle w:val="TableParagraph"/>
              <w:tabs>
                <w:tab w:val="left" w:pos="15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z w:val="24"/>
              </w:rPr>
              <w:tab/>
              <w:t>область,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Шишкино</w:t>
            </w:r>
          </w:p>
        </w:tc>
        <w:tc>
          <w:tcPr>
            <w:tcW w:w="1778" w:type="dxa"/>
            <w:tcBorders>
              <w:left w:val="nil"/>
              <w:right w:val="nil"/>
            </w:tcBorders>
          </w:tcPr>
          <w:p w:rsidR="008C30D0" w:rsidRDefault="00922133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г.Домодедово,</w:t>
            </w:r>
          </w:p>
        </w:tc>
        <w:tc>
          <w:tcPr>
            <w:tcW w:w="413" w:type="dxa"/>
            <w:tcBorders>
              <w:left w:val="nil"/>
            </w:tcBorders>
          </w:tcPr>
          <w:p w:rsidR="008C30D0" w:rsidRDefault="0092213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д.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28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8C30D0">
        <w:trPr>
          <w:trHeight w:val="275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line="256" w:lineRule="exact"/>
              <w:ind w:left="124" w:right="56"/>
              <w:jc w:val="center"/>
              <w:rPr>
                <w:sz w:val="24"/>
              </w:rPr>
            </w:pPr>
            <w:r>
              <w:rPr>
                <w:sz w:val="24"/>
              </w:rPr>
              <w:t>Голубинский ФАП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г.Домодедово, д. Го-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line="256" w:lineRule="exact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8C30D0">
        <w:trPr>
          <w:trHeight w:val="275"/>
        </w:trPr>
        <w:tc>
          <w:tcPr>
            <w:tcW w:w="644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лубино, ул. Молодежная, стр.6а</w:t>
            </w:r>
          </w:p>
        </w:tc>
        <w:tc>
          <w:tcPr>
            <w:tcW w:w="1985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D0">
        <w:trPr>
          <w:trHeight w:val="551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3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Лобановский ФАП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 область, г.Домодедово, с. Ло-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баново, д. 11б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74,9</w:t>
            </w:r>
          </w:p>
        </w:tc>
      </w:tr>
      <w:tr w:rsidR="008C30D0">
        <w:trPr>
          <w:trHeight w:val="552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31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Долматовский ФАП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tabs>
                <w:tab w:val="left" w:pos="1575"/>
                <w:tab w:val="left" w:pos="2668"/>
                <w:tab w:val="left" w:pos="43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z w:val="24"/>
              </w:rPr>
              <w:tab/>
              <w:t>область,</w:t>
            </w:r>
            <w:r>
              <w:rPr>
                <w:sz w:val="24"/>
              </w:rPr>
              <w:tab/>
              <w:t>г.Домодедово,</w:t>
            </w:r>
            <w:r>
              <w:rPr>
                <w:sz w:val="24"/>
              </w:rPr>
              <w:tab/>
              <w:t>д.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Долматово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8C30D0">
        <w:trPr>
          <w:trHeight w:val="554"/>
        </w:trPr>
        <w:tc>
          <w:tcPr>
            <w:tcW w:w="644" w:type="dxa"/>
          </w:tcPr>
          <w:p w:rsidR="008C30D0" w:rsidRDefault="0092213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10" w:type="dxa"/>
          </w:tcPr>
          <w:p w:rsidR="008C30D0" w:rsidRDefault="00922133">
            <w:pPr>
              <w:pStyle w:val="TableParagraph"/>
              <w:spacing w:before="13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Лямцинский ФАП</w:t>
            </w: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tabs>
                <w:tab w:val="left" w:pos="27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Московская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z w:val="24"/>
              </w:rPr>
              <w:tab/>
              <w:t>г.Домодедово,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C30D0" w:rsidRDefault="009221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Лямцино, ул. Дорожная, стр.2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before="131"/>
              <w:ind w:left="582" w:right="571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8C30D0">
        <w:trPr>
          <w:trHeight w:val="275"/>
        </w:trPr>
        <w:tc>
          <w:tcPr>
            <w:tcW w:w="644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8C30D0" w:rsidRDefault="008C30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8C30D0" w:rsidRDefault="00922133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5" w:type="dxa"/>
          </w:tcPr>
          <w:p w:rsidR="008C30D0" w:rsidRDefault="00922133">
            <w:pPr>
              <w:pStyle w:val="TableParagraph"/>
              <w:spacing w:line="256" w:lineRule="exact"/>
              <w:ind w:left="582" w:right="572"/>
              <w:jc w:val="center"/>
              <w:rPr>
                <w:sz w:val="24"/>
              </w:rPr>
            </w:pPr>
            <w:r>
              <w:rPr>
                <w:sz w:val="24"/>
              </w:rPr>
              <w:t>28417,1</w:t>
            </w:r>
          </w:p>
        </w:tc>
      </w:tr>
    </w:tbl>
    <w:p w:rsidR="00922133" w:rsidRDefault="00922133"/>
    <w:sectPr w:rsidR="00922133" w:rsidSect="008F5423">
      <w:pgSz w:w="11910" w:h="16840"/>
      <w:pgMar w:top="284" w:right="600" w:bottom="142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0D6"/>
    <w:multiLevelType w:val="hybridMultilevel"/>
    <w:tmpl w:val="5B3203B0"/>
    <w:lvl w:ilvl="0" w:tplc="EEE69640">
      <w:start w:val="1"/>
      <w:numFmt w:val="decimal"/>
      <w:lvlText w:val="%1."/>
      <w:lvlJc w:val="left"/>
      <w:pPr>
        <w:ind w:left="238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A7F04458">
      <w:numFmt w:val="bullet"/>
      <w:lvlText w:val="•"/>
      <w:lvlJc w:val="left"/>
      <w:pPr>
        <w:ind w:left="3222" w:hanging="181"/>
      </w:pPr>
      <w:rPr>
        <w:rFonts w:hint="default"/>
        <w:lang w:val="ru-RU" w:eastAsia="ru-RU" w:bidi="ru-RU"/>
      </w:rPr>
    </w:lvl>
    <w:lvl w:ilvl="2" w:tplc="60005CF2">
      <w:numFmt w:val="bullet"/>
      <w:lvlText w:val="•"/>
      <w:lvlJc w:val="left"/>
      <w:pPr>
        <w:ind w:left="4065" w:hanging="181"/>
      </w:pPr>
      <w:rPr>
        <w:rFonts w:hint="default"/>
        <w:lang w:val="ru-RU" w:eastAsia="ru-RU" w:bidi="ru-RU"/>
      </w:rPr>
    </w:lvl>
    <w:lvl w:ilvl="3" w:tplc="29EA5CD0">
      <w:numFmt w:val="bullet"/>
      <w:lvlText w:val="•"/>
      <w:lvlJc w:val="left"/>
      <w:pPr>
        <w:ind w:left="4907" w:hanging="181"/>
      </w:pPr>
      <w:rPr>
        <w:rFonts w:hint="default"/>
        <w:lang w:val="ru-RU" w:eastAsia="ru-RU" w:bidi="ru-RU"/>
      </w:rPr>
    </w:lvl>
    <w:lvl w:ilvl="4" w:tplc="12164CD4">
      <w:numFmt w:val="bullet"/>
      <w:lvlText w:val="•"/>
      <w:lvlJc w:val="left"/>
      <w:pPr>
        <w:ind w:left="5750" w:hanging="181"/>
      </w:pPr>
      <w:rPr>
        <w:rFonts w:hint="default"/>
        <w:lang w:val="ru-RU" w:eastAsia="ru-RU" w:bidi="ru-RU"/>
      </w:rPr>
    </w:lvl>
    <w:lvl w:ilvl="5" w:tplc="C82E258A">
      <w:numFmt w:val="bullet"/>
      <w:lvlText w:val="•"/>
      <w:lvlJc w:val="left"/>
      <w:pPr>
        <w:ind w:left="6593" w:hanging="181"/>
      </w:pPr>
      <w:rPr>
        <w:rFonts w:hint="default"/>
        <w:lang w:val="ru-RU" w:eastAsia="ru-RU" w:bidi="ru-RU"/>
      </w:rPr>
    </w:lvl>
    <w:lvl w:ilvl="6" w:tplc="866EBE4A">
      <w:numFmt w:val="bullet"/>
      <w:lvlText w:val="•"/>
      <w:lvlJc w:val="left"/>
      <w:pPr>
        <w:ind w:left="7435" w:hanging="181"/>
      </w:pPr>
      <w:rPr>
        <w:rFonts w:hint="default"/>
        <w:lang w:val="ru-RU" w:eastAsia="ru-RU" w:bidi="ru-RU"/>
      </w:rPr>
    </w:lvl>
    <w:lvl w:ilvl="7" w:tplc="AB404DFC">
      <w:numFmt w:val="bullet"/>
      <w:lvlText w:val="•"/>
      <w:lvlJc w:val="left"/>
      <w:pPr>
        <w:ind w:left="8278" w:hanging="181"/>
      </w:pPr>
      <w:rPr>
        <w:rFonts w:hint="default"/>
        <w:lang w:val="ru-RU" w:eastAsia="ru-RU" w:bidi="ru-RU"/>
      </w:rPr>
    </w:lvl>
    <w:lvl w:ilvl="8" w:tplc="48AE9AAA">
      <w:numFmt w:val="bullet"/>
      <w:lvlText w:val="•"/>
      <w:lvlJc w:val="left"/>
      <w:pPr>
        <w:ind w:left="9121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D0"/>
    <w:rsid w:val="001B1E45"/>
    <w:rsid w:val="004831FF"/>
    <w:rsid w:val="008C30D0"/>
    <w:rsid w:val="008F5423"/>
    <w:rsid w:val="00922133"/>
    <w:rsid w:val="00C25FE6"/>
    <w:rsid w:val="00C93300"/>
    <w:rsid w:val="00E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2382" w:right="1711" w:hanging="111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B7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5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2382" w:right="1711" w:hanging="111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B7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5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Воронова Л.Н.</cp:lastModifiedBy>
  <cp:revision>2</cp:revision>
  <cp:lastPrinted>2019-08-19T13:18:00Z</cp:lastPrinted>
  <dcterms:created xsi:type="dcterms:W3CDTF">2019-08-26T11:21:00Z</dcterms:created>
  <dcterms:modified xsi:type="dcterms:W3CDTF">2019-08-26T11:21:00Z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2019-08-19T00:00:00Z</vt:filetime>
  </property>
</Properties>
</file>